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Virginia Youth Tobacco 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rtl w:val="0"/>
        </w:rPr>
        <w:t xml:space="preserve">Student 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Small Grants Program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Research Award Application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60.0" w:type="dxa"/>
        <w:jc w:val="left"/>
        <w:tblInd w:w="-4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2"/>
        <w:gridCol w:w="393"/>
        <w:gridCol w:w="5085"/>
        <w:tblGridChange w:id="0">
          <w:tblGrid>
            <w:gridCol w:w="4782"/>
            <w:gridCol w:w="393"/>
            <w:gridCol w:w="508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TITLE OF PROJECT</w:t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0B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PRINCIPAL INVESTIGATOR</w:t>
            </w:r>
          </w:p>
          <w:p w:rsidR="00000000" w:rsidDel="00000000" w:rsidP="00000000" w:rsidRDefault="00000000" w:rsidRPr="00000000" w14:paraId="0000000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Name (Last, First, MI):____________________________________________________________________________</w:t>
              <w:tab/>
            </w:r>
          </w:p>
          <w:p w:rsidR="00000000" w:rsidDel="00000000" w:rsidP="00000000" w:rsidRDefault="00000000" w:rsidRPr="00000000" w14:paraId="0000000E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Mailing Address: </w:t>
              <w:tab/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0F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ind w:left="21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Telephone Number: ______________________________              </w:t>
              <w:tab/>
              <w:t xml:space="preserve">E-mail: ___________________________________</w:t>
            </w:r>
          </w:p>
          <w:p w:rsidR="00000000" w:rsidDel="00000000" w:rsidP="00000000" w:rsidRDefault="00000000" w:rsidRPr="00000000" w14:paraId="00000013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PI Signature: ___________________________________</w:t>
              <w:tab/>
              <w:tab/>
              <w:t xml:space="preserve">Date: _____________________________________</w:t>
            </w:r>
          </w:p>
          <w:p w:rsidR="00000000" w:rsidDel="00000000" w:rsidP="00000000" w:rsidRDefault="00000000" w:rsidRPr="00000000" w14:paraId="00000015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DATES OF PROPOSED PROJECT PERIOD</w:t>
            </w:r>
          </w:p>
          <w:p w:rsidR="00000000" w:rsidDel="00000000" w:rsidP="00000000" w:rsidRDefault="00000000" w:rsidRPr="00000000" w14:paraId="00000019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From:                            To: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TOTAL PROJECT COST: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HUMAN SUBJECTS</w:t>
            </w:r>
          </w:p>
          <w:p w:rsidR="00000000" w:rsidDel="00000000" w:rsidP="00000000" w:rsidRDefault="00000000" w:rsidRPr="00000000" w14:paraId="0000001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Submitted to IRB:   </w:t>
              <w:tab/>
            </w: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• Yes</w:t>
              <w:tab/>
              <w:tab/>
              <w:t xml:space="preserve">•  No</w:t>
              <w:tab/>
              <w:tab/>
              <w:tab/>
              <w:tab/>
              <w:t xml:space="preserve">•  Not Applicable</w:t>
            </w:r>
          </w:p>
          <w:p w:rsidR="00000000" w:rsidDel="00000000" w:rsidP="00000000" w:rsidRDefault="00000000" w:rsidRPr="00000000" w14:paraId="0000001F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Approved by IRB:</w:t>
              <w:tab/>
              <w:t xml:space="preserve">• Yes</w:t>
              <w:tab/>
              <w:tab/>
              <w:t xml:space="preserve">•  No</w:t>
              <w:tab/>
              <w:tab/>
              <w:t xml:space="preserve">•  Pending</w:t>
              <w:tab/>
              <w:t xml:space="preserve">•  Not Applicable</w:t>
            </w:r>
          </w:p>
          <w:p w:rsidR="00000000" w:rsidDel="00000000" w:rsidP="00000000" w:rsidRDefault="00000000" w:rsidRPr="00000000" w14:paraId="00000021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ANIMAL SUBJECTS</w:t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Submitted to IACUC: • Yes</w:t>
              <w:tab/>
              <w:tab/>
              <w:t xml:space="preserve">•  No</w:t>
              <w:tab/>
              <w:tab/>
              <w:tab/>
              <w:tab/>
              <w:t xml:space="preserve">•  Not Applicable</w:t>
            </w:r>
          </w:p>
          <w:p w:rsidR="00000000" w:rsidDel="00000000" w:rsidP="00000000" w:rsidRDefault="00000000" w:rsidRPr="00000000" w14:paraId="00000027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Approved by IACUC:</w:t>
              <w:tab/>
              <w:t xml:space="preserve">• Yes</w:t>
              <w:tab/>
              <w:tab/>
              <w:t xml:space="preserve">•  No</w:t>
              <w:tab/>
              <w:tab/>
              <w:t xml:space="preserve">•  Pending</w:t>
              <w:tab/>
              <w:t xml:space="preserve">•  Not Applicable</w:t>
            </w:r>
          </w:p>
          <w:p w:rsidR="00000000" w:rsidDel="00000000" w:rsidP="00000000" w:rsidRDefault="00000000" w:rsidRPr="00000000" w14:paraId="00000029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APPLICANT INSTITUTION NAME</w:t>
            </w:r>
          </w:p>
          <w:p w:rsidR="00000000" w:rsidDel="00000000" w:rsidP="00000000" w:rsidRDefault="00000000" w:rsidRPr="00000000" w14:paraId="0000002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ENTITY IDENTIFICATION NO.:</w:t>
              <w:br w:type="textWrapping"/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DUNS NO.:</w:t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2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BUSINESS/ADMINSTRATIVE OFFICE CONTACT</w:t>
            </w:r>
          </w:p>
          <w:p w:rsidR="00000000" w:rsidDel="00000000" w:rsidP="00000000" w:rsidRDefault="00000000" w:rsidRPr="00000000" w14:paraId="00000033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Name (Last, First, MI):_____________________________________________________________________________</w:t>
            </w:r>
          </w:p>
          <w:p w:rsidR="00000000" w:rsidDel="00000000" w:rsidP="00000000" w:rsidRDefault="00000000" w:rsidRPr="00000000" w14:paraId="00000035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Mailing Address: </w:t>
              <w:tab/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37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ab/>
              <w:tab/>
              <w:tab/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39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Telephone Number:_______________________________              E-mail:___________________________________</w:t>
            </w:r>
          </w:p>
          <w:p w:rsidR="00000000" w:rsidDel="00000000" w:rsidP="00000000" w:rsidRDefault="00000000" w:rsidRPr="00000000" w14:paraId="0000003B">
            <w:pPr>
              <w:ind w:left="72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vAlign w:val="top"/>
          </w:tcPr>
          <w:p w:rsidR="00000000" w:rsidDel="00000000" w:rsidP="00000000" w:rsidRDefault="00000000" w:rsidRPr="00000000" w14:paraId="0000003E">
            <w:pPr>
              <w:numPr>
                <w:ilvl w:val="0"/>
                <w:numId w:val="1"/>
              </w:numPr>
              <w:ind w:left="36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AUTHORIZED OFFICIAL SIGNING FOR APPLICANT INSTITUTION</w:t>
            </w:r>
          </w:p>
          <w:p w:rsidR="00000000" w:rsidDel="00000000" w:rsidP="00000000" w:rsidRDefault="00000000" w:rsidRPr="00000000" w14:paraId="0000003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Name (Last, First, MI):____________________________________________________________________________</w:t>
              <w:tab/>
            </w:r>
          </w:p>
          <w:p w:rsidR="00000000" w:rsidDel="00000000" w:rsidP="00000000" w:rsidRDefault="00000000" w:rsidRPr="00000000" w14:paraId="00000041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Mailing Address: </w:t>
              <w:tab/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42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21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_____________________________________________________________________________</w:t>
            </w:r>
          </w:p>
          <w:p w:rsidR="00000000" w:rsidDel="00000000" w:rsidP="00000000" w:rsidRDefault="00000000" w:rsidRPr="00000000" w14:paraId="00000044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Telephone Number: ______________________________              </w:t>
              <w:tab/>
              <w:t xml:space="preserve">E-mail: ___________________________________</w:t>
            </w:r>
          </w:p>
          <w:p w:rsidR="00000000" w:rsidDel="00000000" w:rsidP="00000000" w:rsidRDefault="00000000" w:rsidRPr="00000000" w14:paraId="00000046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360" w:firstLine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Signature: ______________________________________</w:t>
              <w:tab/>
              <w:tab/>
              <w:t xml:space="preserve">Date: _____________________________________</w:t>
            </w:r>
          </w:p>
          <w:p w:rsidR="00000000" w:rsidDel="00000000" w:rsidP="00000000" w:rsidRDefault="00000000" w:rsidRPr="00000000" w14:paraId="0000004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88" w:top="288" w:left="1440" w:right="1440" w:header="144" w:footer="14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202</w:t>
    </w:r>
    <w:r w:rsidDel="00000000" w:rsidR="00000000" w:rsidRPr="00000000">
      <w:rPr>
        <w:rtl w:val="0"/>
      </w:rPr>
      <w:t xml:space="preserve">6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b w:val="1"/>
      <w:bCs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hbZxH7jLWqTSq/UW9E6CXnf79w==">CgMxLjA4AHIhMThFeldFUXlqaWcxMTZQdDdZVVRMdlhWSENKNzlCRVBJ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